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4277" w14:textId="1E681168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inherit" w:eastAsia="Times New Roman" w:hAnsi="inherit" w:cs="Times New Roman"/>
          <w:noProof/>
          <w:color w:val="E13B2B"/>
          <w:kern w:val="0"/>
          <w:bdr w:val="none" w:sz="0" w:space="0" w:color="auto" w:frame="1"/>
          <w14:ligatures w14:val="none"/>
        </w:rPr>
        <w:drawing>
          <wp:inline distT="0" distB="0" distL="0" distR="0" wp14:anchorId="02CED7ED" wp14:editId="740CA06B">
            <wp:extent cx="2667000" cy="600075"/>
            <wp:effectExtent l="0" t="0" r="0" b="9525"/>
            <wp:docPr id="1215534385" name="Picture 1" descr="Nebraska Society of Medical Assis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 Society of Medical Assist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574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333574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333574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333574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333574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73889EE1" w14:textId="77777777" w:rsidR="00333574" w:rsidRPr="00333574" w:rsidRDefault="00333574" w:rsidP="001A53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Registration Form</w:t>
      </w:r>
    </w:p>
    <w:p w14:paraId="5B4411CD" w14:textId="77777777" w:rsidR="00333574" w:rsidRPr="00333574" w:rsidRDefault="00333574" w:rsidP="001A53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NSMA Conference 2024</w:t>
      </w:r>
    </w:p>
    <w:p w14:paraId="5D6BCD3F" w14:textId="22A0D0B1" w:rsidR="00333574" w:rsidRPr="00333574" w:rsidRDefault="00333574" w:rsidP="001A53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APRIL 26</w:t>
      </w:r>
      <w:r w:rsidR="00B3686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th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-27th- Graduate Hotel in </w:t>
      </w:r>
      <w:r w:rsidR="00B3686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D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owntown Lincoln, NE</w:t>
      </w:r>
    </w:p>
    <w:tbl>
      <w:tblPr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260"/>
        <w:gridCol w:w="5040"/>
      </w:tblGrid>
      <w:tr w:rsidR="00333574" w:rsidRPr="00333574" w14:paraId="222129A5" w14:textId="77777777" w:rsidTr="001A53E6">
        <w:trPr>
          <w:trHeight w:val="467"/>
        </w:trPr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D9AF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</w:t>
            </w:r>
          </w:p>
          <w:p w14:paraId="2784C25A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BDE1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CREDENTIALS</w:t>
            </w:r>
          </w:p>
        </w:tc>
      </w:tr>
      <w:tr w:rsidR="00333574" w:rsidRPr="00333574" w14:paraId="453432BE" w14:textId="77777777" w:rsidTr="001A53E6">
        <w:trPr>
          <w:trHeight w:val="458"/>
        </w:trPr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6EAA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</w:t>
            </w:r>
          </w:p>
          <w:p w14:paraId="686D53C9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3574" w:rsidRPr="00333574" w14:paraId="288AB62B" w14:textId="77777777" w:rsidTr="001A53E6">
        <w:trPr>
          <w:trHeight w:val="5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6C00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</w:t>
            </w:r>
          </w:p>
          <w:p w14:paraId="45BB390E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AE12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 AND ZIP</w:t>
            </w:r>
          </w:p>
        </w:tc>
      </w:tr>
      <w:tr w:rsidR="00333574" w:rsidRPr="00333574" w14:paraId="4EEF5ED6" w14:textId="77777777" w:rsidTr="001A53E6">
        <w:trPr>
          <w:trHeight w:val="41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49FD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</w:t>
            </w:r>
          </w:p>
          <w:p w14:paraId="50D25BDB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BE98" w14:textId="0E72EB3F" w:rsidR="00333574" w:rsidRPr="00333574" w:rsidRDefault="00B36868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YOUR </w:t>
            </w:r>
            <w:r w:rsidR="00333574"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</w:t>
            </w:r>
          </w:p>
          <w:p w14:paraId="6A0EA57B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3574" w:rsidRPr="00333574" w14:paraId="61B01031" w14:textId="77777777" w:rsidTr="001A53E6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1AF2" w14:textId="77777777" w:rsidR="00333574" w:rsidRPr="00333574" w:rsidRDefault="00333574" w:rsidP="003335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35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AAMA MEMBER ID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A2A2" w14:textId="77777777" w:rsidR="00333574" w:rsidRPr="00333574" w:rsidRDefault="00333574" w:rsidP="00333574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A6A2502" w14:textId="7777777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51A8536" w14:textId="2A72E5C4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1.   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____YES</w:t>
      </w:r>
      <w:r w:rsidR="001A53E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  ____NO    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14:ligatures w14:val="none"/>
        </w:rPr>
        <w:t> </w:t>
      </w:r>
      <w:r w:rsidRPr="00333574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Is this your first NSMA Conference?</w:t>
      </w:r>
    </w:p>
    <w:p w14:paraId="35752709" w14:textId="14E5579D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2.   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____YES</w:t>
      </w:r>
      <w:r w:rsidR="001A53E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  ____NO      </w:t>
      </w:r>
      <w:r w:rsidRPr="00333574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 xml:space="preserve">Are </w:t>
      </w:r>
      <w:proofErr w:type="gramStart"/>
      <w:r w:rsidRPr="00333574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you</w:t>
      </w:r>
      <w:proofErr w:type="gramEnd"/>
      <w:r w:rsidRPr="00333574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 xml:space="preserve"> a past President of NSMA?</w:t>
      </w:r>
    </w:p>
    <w:p w14:paraId="6A674382" w14:textId="3D5ED97C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3.   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____YES</w:t>
      </w:r>
      <w:r w:rsidR="001A53E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  ____NO      </w:t>
      </w:r>
      <w:r w:rsidRPr="00333574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Newly certified CMA (AAMA) since 2023 Conference?</w:t>
      </w:r>
    </w:p>
    <w:p w14:paraId="08B745AD" w14:textId="0E1F39A1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4.   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____YES</w:t>
      </w:r>
      <w:r w:rsidR="001A53E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  ____NO      </w:t>
      </w:r>
      <w:r w:rsidRPr="00333574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Recertified your CMA (AAMA) credential since 2023 Conference</w:t>
      </w:r>
      <w:r w:rsidR="001A53E6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?</w:t>
      </w:r>
    </w:p>
    <w:p w14:paraId="79F8BA29" w14:textId="7777777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FULL TWO-DAY REGISTRATION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(snacks, beverages, and lunch both Friday and Saturday, 11 CEUs)</w:t>
      </w:r>
    </w:p>
    <w:p w14:paraId="560ABF90" w14:textId="54329D70" w:rsidR="00333574" w:rsidRPr="00333574" w:rsidRDefault="00B36868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6E71">
        <w:rPr>
          <w:rFonts w:ascii="Calibri" w:eastAsia="Times New Roman" w:hAnsi="Calibri" w:cs="Calibri"/>
          <w:noProof/>
          <w:color w:val="000000"/>
          <w:kern w:val="0"/>
          <w:sz w:val="20"/>
          <w:szCs w:val="20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C33CF" wp14:editId="0E797B0A">
                <wp:simplePos x="0" y="0"/>
                <wp:positionH relativeFrom="column">
                  <wp:posOffset>3905250</wp:posOffset>
                </wp:positionH>
                <wp:positionV relativeFrom="paragraph">
                  <wp:posOffset>48260</wp:posOffset>
                </wp:positionV>
                <wp:extent cx="2360930" cy="445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8CAAD" w14:textId="2232973B" w:rsidR="00546E71" w:rsidRDefault="00546E71" w:rsidP="00B36868">
                            <w:pPr>
                              <w:pStyle w:val="NoSpacing"/>
                            </w:pPr>
                            <w:r>
                              <w:t>Registration deadline:</w:t>
                            </w:r>
                            <w:r>
                              <w:tab/>
                              <w:t>April 12, 2024</w:t>
                            </w:r>
                          </w:p>
                          <w:p w14:paraId="03786D60" w14:textId="49AF9E1B" w:rsidR="00546E71" w:rsidRDefault="00546E71" w:rsidP="00B36868">
                            <w:pPr>
                              <w:pStyle w:val="NoSpacing"/>
                            </w:pPr>
                            <w:r>
                              <w:t>No refunds after:</w:t>
                            </w:r>
                            <w:r>
                              <w:tab/>
                              <w:t xml:space="preserve">April </w:t>
                            </w:r>
                            <w:r w:rsidR="001C548E">
                              <w:t>19, 2024</w:t>
                            </w:r>
                          </w:p>
                          <w:p w14:paraId="30E8BF47" w14:textId="77777777" w:rsidR="001C548E" w:rsidRDefault="001C548E" w:rsidP="001C548E">
                            <w:pPr>
                              <w:jc w:val="center"/>
                            </w:pPr>
                            <w:r>
                              <w:t>OPTIONS FOR PAYMENT:</w:t>
                            </w:r>
                          </w:p>
                          <w:p w14:paraId="2CB98CE2" w14:textId="5404FC73" w:rsidR="00B36868" w:rsidRDefault="001C548E" w:rsidP="00B36868">
                            <w:pPr>
                              <w:pStyle w:val="NoSpacing"/>
                            </w:pPr>
                            <w:r>
                              <w:t>** By check to NSMA Conference Fund</w:t>
                            </w:r>
                            <w:r w:rsidR="00A44B9C">
                              <w:t>**</w:t>
                            </w:r>
                          </w:p>
                          <w:p w14:paraId="51083524" w14:textId="1999E540" w:rsidR="001C548E" w:rsidRDefault="00AB0BDC" w:rsidP="00B36868">
                            <w:pPr>
                              <w:pStyle w:val="NoSpacing"/>
                            </w:pPr>
                            <w:r>
                              <w:t>**By Venmo</w:t>
                            </w:r>
                            <w:r w:rsidR="00A44B9C">
                              <w:t>**</w:t>
                            </w:r>
                            <w:r w:rsidR="004905DB">
                              <w:t>(add $5 processing fee)</w:t>
                            </w:r>
                          </w:p>
                          <w:p w14:paraId="2C8069C7" w14:textId="544BF348" w:rsidR="00AB0BDC" w:rsidRDefault="00AB0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52E0" wp14:editId="7BA40D19">
                                  <wp:extent cx="1490345" cy="1762733"/>
                                  <wp:effectExtent l="0" t="0" r="0" b="9525"/>
                                  <wp:docPr id="68491844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832" cy="1772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0094A9" w14:textId="77777777" w:rsidR="00B36868" w:rsidRDefault="00B36868" w:rsidP="00B36868">
                            <w:r>
                              <w:t>Mailing address for registration and check payment:</w:t>
                            </w:r>
                          </w:p>
                          <w:p w14:paraId="51E9CFB3" w14:textId="5201615A" w:rsidR="00B36868" w:rsidRPr="004905DB" w:rsidRDefault="00B36868" w:rsidP="00B36868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905DB">
                              <w:rPr>
                                <w:lang w:val="es-ES"/>
                              </w:rPr>
                              <w:t xml:space="preserve">Jen </w:t>
                            </w:r>
                            <w:proofErr w:type="spellStart"/>
                            <w:r w:rsidRPr="004905DB">
                              <w:rPr>
                                <w:lang w:val="es-ES"/>
                              </w:rPr>
                              <w:t>Kocian</w:t>
                            </w:r>
                            <w:proofErr w:type="spellEnd"/>
                            <w:r w:rsidRPr="004905DB">
                              <w:rPr>
                                <w:lang w:val="es-ES"/>
                              </w:rPr>
                              <w:t>, CMA (AAMA)</w:t>
                            </w:r>
                          </w:p>
                          <w:p w14:paraId="3E83862F" w14:textId="7DAADD2F" w:rsidR="00B36868" w:rsidRPr="004905DB" w:rsidRDefault="00B36868" w:rsidP="00B36868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905DB">
                              <w:rPr>
                                <w:lang w:val="es-ES"/>
                              </w:rPr>
                              <w:t xml:space="preserve">1601 </w:t>
                            </w:r>
                            <w:proofErr w:type="spellStart"/>
                            <w:r w:rsidRPr="004905DB">
                              <w:rPr>
                                <w:lang w:val="es-ES"/>
                              </w:rPr>
                              <w:t>Torreys</w:t>
                            </w:r>
                            <w:proofErr w:type="spellEnd"/>
                            <w:r w:rsidRPr="004905DB">
                              <w:rPr>
                                <w:lang w:val="es-ES"/>
                              </w:rPr>
                              <w:t xml:space="preserve"> Drive</w:t>
                            </w:r>
                          </w:p>
                          <w:p w14:paraId="1E9F9620" w14:textId="7483668B" w:rsidR="00B36868" w:rsidRDefault="00B36868" w:rsidP="00B36868">
                            <w:pPr>
                              <w:pStyle w:val="NoSpacing"/>
                            </w:pPr>
                            <w:r>
                              <w:t>Lincoln, NE  68521</w:t>
                            </w:r>
                          </w:p>
                          <w:p w14:paraId="556F8A8A" w14:textId="77777777" w:rsidR="00B36868" w:rsidRDefault="00B36868" w:rsidP="00B36868">
                            <w:pPr>
                              <w:pStyle w:val="NoSpacing"/>
                            </w:pPr>
                          </w:p>
                          <w:p w14:paraId="567A6920" w14:textId="0175AAE9" w:rsidR="00B36868" w:rsidRDefault="00B36868" w:rsidP="00B36868">
                            <w:pPr>
                              <w:pStyle w:val="NoSpacing"/>
                            </w:pPr>
                            <w:r>
                              <w:t>Email address for registration only:</w:t>
                            </w:r>
                          </w:p>
                          <w:p w14:paraId="644F329C" w14:textId="26094F27" w:rsidR="00B36868" w:rsidRDefault="00B36868" w:rsidP="00B36868">
                            <w:pPr>
                              <w:pStyle w:val="NoSpacing"/>
                            </w:pPr>
                            <w:r>
                              <w:t>NSMAtreasurer1@gmail.com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C3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3.8pt;width:185.9pt;height:35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">
                <v:textbox>
                  <w:txbxContent>
                    <w:p w14:paraId="0348CAAD" w14:textId="2232973B" w:rsidR="00546E71" w:rsidRDefault="00546E71" w:rsidP="00B36868">
                      <w:pPr>
                        <w:pStyle w:val="NoSpacing"/>
                      </w:pPr>
                      <w:r>
                        <w:t>Registration deadline:</w:t>
                      </w:r>
                      <w:r>
                        <w:tab/>
                        <w:t>April 12, 2024</w:t>
                      </w:r>
                    </w:p>
                    <w:p w14:paraId="03786D60" w14:textId="49AF9E1B" w:rsidR="00546E71" w:rsidRDefault="00546E71" w:rsidP="00B36868">
                      <w:pPr>
                        <w:pStyle w:val="NoSpacing"/>
                      </w:pPr>
                      <w:r>
                        <w:t>No refunds after:</w:t>
                      </w:r>
                      <w:r>
                        <w:tab/>
                        <w:t xml:space="preserve">April </w:t>
                      </w:r>
                      <w:r w:rsidR="001C548E">
                        <w:t>19, 2024</w:t>
                      </w:r>
                    </w:p>
                    <w:p w14:paraId="30E8BF47" w14:textId="77777777" w:rsidR="001C548E" w:rsidRDefault="001C548E" w:rsidP="001C548E">
                      <w:pPr>
                        <w:jc w:val="center"/>
                      </w:pPr>
                      <w:r>
                        <w:t>OPTIONS FOR PAYMENT:</w:t>
                      </w:r>
                    </w:p>
                    <w:p w14:paraId="2CB98CE2" w14:textId="5404FC73" w:rsidR="00B36868" w:rsidRDefault="001C548E" w:rsidP="00B36868">
                      <w:pPr>
                        <w:pStyle w:val="NoSpacing"/>
                      </w:pPr>
                      <w:r>
                        <w:t>** By check to NSMA Conference Fund</w:t>
                      </w:r>
                      <w:r w:rsidR="00A44B9C">
                        <w:t>**</w:t>
                      </w:r>
                    </w:p>
                    <w:p w14:paraId="51083524" w14:textId="1999E540" w:rsidR="001C548E" w:rsidRDefault="00AB0BDC" w:rsidP="00B36868">
                      <w:pPr>
                        <w:pStyle w:val="NoSpacing"/>
                      </w:pPr>
                      <w:r>
                        <w:t>**By Venmo</w:t>
                      </w:r>
                      <w:r w:rsidR="00A44B9C">
                        <w:t>**</w:t>
                      </w:r>
                      <w:r w:rsidR="004905DB">
                        <w:t>(add $5 processing fee)</w:t>
                      </w:r>
                    </w:p>
                    <w:p w14:paraId="2C8069C7" w14:textId="544BF348" w:rsidR="00AB0BDC" w:rsidRDefault="00AB0BDC">
                      <w:r>
                        <w:rPr>
                          <w:noProof/>
                        </w:rPr>
                        <w:drawing>
                          <wp:inline distT="0" distB="0" distL="0" distR="0" wp14:anchorId="7F9852E0" wp14:editId="7BA40D19">
                            <wp:extent cx="1490345" cy="1762733"/>
                            <wp:effectExtent l="0" t="0" r="0" b="9525"/>
                            <wp:docPr id="68491844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832" cy="1772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0094A9" w14:textId="77777777" w:rsidR="00B36868" w:rsidRDefault="00B36868" w:rsidP="00B36868">
                      <w:r>
                        <w:t>Mailing address for registration and check payment:</w:t>
                      </w:r>
                    </w:p>
                    <w:p w14:paraId="51E9CFB3" w14:textId="5201615A" w:rsidR="00B36868" w:rsidRPr="004905DB" w:rsidRDefault="00B36868" w:rsidP="00B36868">
                      <w:pPr>
                        <w:pStyle w:val="NoSpacing"/>
                        <w:rPr>
                          <w:lang w:val="es-ES"/>
                        </w:rPr>
                      </w:pPr>
                      <w:r w:rsidRPr="004905DB">
                        <w:rPr>
                          <w:lang w:val="es-ES"/>
                        </w:rPr>
                        <w:t xml:space="preserve">Jen </w:t>
                      </w:r>
                      <w:proofErr w:type="spellStart"/>
                      <w:r w:rsidRPr="004905DB">
                        <w:rPr>
                          <w:lang w:val="es-ES"/>
                        </w:rPr>
                        <w:t>Kocian</w:t>
                      </w:r>
                      <w:proofErr w:type="spellEnd"/>
                      <w:r w:rsidRPr="004905DB">
                        <w:rPr>
                          <w:lang w:val="es-ES"/>
                        </w:rPr>
                        <w:t>, CMA (AAMA)</w:t>
                      </w:r>
                    </w:p>
                    <w:p w14:paraId="3E83862F" w14:textId="7DAADD2F" w:rsidR="00B36868" w:rsidRPr="004905DB" w:rsidRDefault="00B36868" w:rsidP="00B36868">
                      <w:pPr>
                        <w:pStyle w:val="NoSpacing"/>
                        <w:rPr>
                          <w:lang w:val="es-ES"/>
                        </w:rPr>
                      </w:pPr>
                      <w:r w:rsidRPr="004905DB">
                        <w:rPr>
                          <w:lang w:val="es-ES"/>
                        </w:rPr>
                        <w:t xml:space="preserve">1601 </w:t>
                      </w:r>
                      <w:proofErr w:type="spellStart"/>
                      <w:r w:rsidRPr="004905DB">
                        <w:rPr>
                          <w:lang w:val="es-ES"/>
                        </w:rPr>
                        <w:t>Torreys</w:t>
                      </w:r>
                      <w:proofErr w:type="spellEnd"/>
                      <w:r w:rsidRPr="004905DB">
                        <w:rPr>
                          <w:lang w:val="es-ES"/>
                        </w:rPr>
                        <w:t xml:space="preserve"> Drive</w:t>
                      </w:r>
                    </w:p>
                    <w:p w14:paraId="1E9F9620" w14:textId="7483668B" w:rsidR="00B36868" w:rsidRDefault="00B36868" w:rsidP="00B36868">
                      <w:pPr>
                        <w:pStyle w:val="NoSpacing"/>
                      </w:pPr>
                      <w:r>
                        <w:t>Lincoln, NE  68521</w:t>
                      </w:r>
                    </w:p>
                    <w:p w14:paraId="556F8A8A" w14:textId="77777777" w:rsidR="00B36868" w:rsidRDefault="00B36868" w:rsidP="00B36868">
                      <w:pPr>
                        <w:pStyle w:val="NoSpacing"/>
                      </w:pPr>
                    </w:p>
                    <w:p w14:paraId="567A6920" w14:textId="0175AAE9" w:rsidR="00B36868" w:rsidRDefault="00B36868" w:rsidP="00B36868">
                      <w:pPr>
                        <w:pStyle w:val="NoSpacing"/>
                      </w:pPr>
                      <w:r>
                        <w:t>Email address for registration only:</w:t>
                      </w:r>
                    </w:p>
                    <w:p w14:paraId="644F329C" w14:textId="26094F27" w:rsidR="00B36868" w:rsidRDefault="00B36868" w:rsidP="00B36868">
                      <w:pPr>
                        <w:pStyle w:val="NoSpacing"/>
                      </w:pPr>
                      <w:r>
                        <w:t>NSMAtreasurer1@gmail.com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574"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_____Members (meals and educational sessions)</w:t>
      </w:r>
      <w:r w:rsidR="00333574"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 xml:space="preserve">       </w:t>
      </w:r>
      <w:r w:rsidR="00333574"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>          $1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</w:t>
      </w:r>
      <w:r w:rsidR="00333574"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7563DD23" w14:textId="7774AD43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_____Non-Members (meals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>          $2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6DB8BE26" w14:textId="734201AF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_____Students (meals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>                          $1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016C2F83" w14:textId="10843F2B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 xml:space="preserve">FRIDAY ONLY APRIL </w:t>
      </w:r>
      <w:r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26</w:t>
      </w:r>
      <w:r>
        <w:rPr>
          <w:rFonts w:ascii="Calibri" w:eastAsia="Times New Roman" w:hAnsi="Calibri" w:cs="Calibri"/>
          <w:b/>
          <w:bCs/>
          <w:color w:val="000000"/>
          <w:kern w:val="0"/>
          <w:sz w:val="13"/>
          <w:szCs w:val="13"/>
          <w:u w:val="single"/>
          <w:vertAlign w:val="superscript"/>
          <w14:ligatures w14:val="none"/>
        </w:rPr>
        <w:t>th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 xml:space="preserve">(snacks, beverages, lunch </w:t>
      </w:r>
      <w:r w:rsidR="00A44B9C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 xml:space="preserve">&amp;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CEU</w:t>
      </w:r>
      <w:r w:rsidR="00A44B9C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’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s)</w:t>
      </w:r>
    </w:p>
    <w:p w14:paraId="2E676B4A" w14:textId="561A699C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_____Members (meal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 xml:space="preserve">            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 xml:space="preserve">         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$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 w:rsidR="004905D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508BC049" w14:textId="4A3DC9B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_____Non-Members (meal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>                          $1</w:t>
      </w:r>
      <w:r w:rsidR="004905D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290D40C4" w14:textId="554AD4D3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_____Students (meal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>            $</w:t>
      </w:r>
      <w:r w:rsidR="004905D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9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7C5DE7E5" w14:textId="18C1A0A0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 xml:space="preserve">SATURDAY ONLY </w:t>
      </w:r>
      <w:r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April 27th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13"/>
          <w:szCs w:val="13"/>
          <w:u w:val="single"/>
          <w:vertAlign w:val="superscript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(snacks, beverages, lunch</w:t>
      </w:r>
      <w:r w:rsidR="00A44B9C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, &amp;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 xml:space="preserve"> CEU</w:t>
      </w:r>
      <w:r w:rsidR="00A44B9C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’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s)</w:t>
      </w:r>
    </w:p>
    <w:p w14:paraId="39964396" w14:textId="7C3C9DF3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_____Members (meals and educational </w:t>
      </w:r>
      <w:proofErr w:type="gramStart"/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sessions)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="002E255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gramEnd"/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    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    </w:t>
      </w:r>
      <w:r w:rsidR="00A44B9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  $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 w:rsidR="002E255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54ABB406" w14:textId="7A8BEF34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_____Non-Members (meals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 xml:space="preserve">           $1</w:t>
      </w:r>
      <w:r w:rsidR="004905D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036ECEEF" w14:textId="5F9BF5D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_____Students (meals and educational sessions)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 xml:space="preserve">             $</w:t>
      </w:r>
      <w:r w:rsidR="004905D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9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</w:t>
      </w:r>
    </w:p>
    <w:p w14:paraId="606BF8E5" w14:textId="7777777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ADDITIONAL OPTIONS</w:t>
      </w:r>
    </w:p>
    <w:p w14:paraId="29384FD8" w14:textId="006866AF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 ____   GUEST Saturday luncheon </w:t>
      </w:r>
      <w:r w:rsidR="002E255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for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awards </w:t>
      </w:r>
      <w:r w:rsidR="002E255B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&amp;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officer installation      $30</w:t>
      </w:r>
    </w:p>
    <w:p w14:paraId="705BE576" w14:textId="016C83EC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 ____  </w:t>
      </w:r>
      <w:r w:rsidR="001A53E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$15 - LATE FEE REGISTRATION 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(If postmarked after April 1</w:t>
      </w:r>
      <w:r w:rsidR="002E255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2th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or  </w:t>
      </w:r>
      <w:r w:rsidR="004905D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payment</w:t>
      </w:r>
      <w:proofErr w:type="gramEnd"/>
      <w:r w:rsidR="004905D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on </w:t>
      </w:r>
      <w:r w:rsidRPr="0033357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Conference day)</w:t>
      </w:r>
    </w:p>
    <w:p w14:paraId="107ED176" w14:textId="7777777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365D6D" w14:textId="77777777" w:rsidR="00333574" w:rsidRPr="001A53E6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**To help the staff of our venue with meal count, please mark which meals you will be attending**</w:t>
      </w:r>
    </w:p>
    <w:p w14:paraId="7CAB1C53" w14:textId="58F0C87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  </w:t>
      </w:r>
      <w:r w:rsidR="001A53E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plan on attending the Friday lunch</w:t>
      </w:r>
    </w:p>
    <w:p w14:paraId="4B6A9490" w14:textId="284756C6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____  </w:t>
      </w:r>
      <w:r w:rsidR="001A53E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33357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I plan on attending the Saturday awards and installation luncheon</w:t>
      </w:r>
    </w:p>
    <w:p w14:paraId="52D22E41" w14:textId="77777777" w:rsidR="00333574" w:rsidRPr="00333574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455A90" w14:textId="2FFC4940" w:rsidR="00333574" w:rsidRPr="001A53E6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A53E6">
        <w:rPr>
          <w:rFonts w:ascii="Calibri" w:eastAsia="Times New Roman" w:hAnsi="Calibri" w:cs="Calibri"/>
          <w:color w:val="0000FF"/>
          <w:kern w:val="0"/>
          <w14:ligatures w14:val="none"/>
        </w:rPr>
        <w:t>JEANS FRIDAY</w:t>
      </w:r>
      <w:r w:rsidRPr="001A53E6">
        <w:rPr>
          <w:rFonts w:ascii="Calibri" w:eastAsia="Times New Roman" w:hAnsi="Calibri" w:cs="Calibri"/>
          <w:color w:val="4F81BD"/>
          <w:kern w:val="0"/>
          <w14:ligatures w14:val="none"/>
        </w:rPr>
        <w:t xml:space="preserve">: </w:t>
      </w:r>
      <w:r w:rsidRPr="001A53E6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This is an annual</w:t>
      </w:r>
      <w:r w:rsidRPr="001A53E6">
        <w:rPr>
          <w:rFonts w:ascii="Calibri" w:eastAsia="Times New Roman" w:hAnsi="Calibri" w:cs="Calibri"/>
          <w:b/>
          <w:bCs/>
          <w:color w:val="4F81BD"/>
          <w:kern w:val="0"/>
          <w14:ligatures w14:val="none"/>
        </w:rPr>
        <w:t xml:space="preserve">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NSMA Fundraiser.  </w:t>
      </w:r>
      <w:r w:rsidR="002E255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On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Friday only</w:t>
      </w:r>
      <w:r w:rsidR="002E255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,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attendees can wear jeans for </w:t>
      </w:r>
      <w:r w:rsidR="002E255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a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$5.00</w:t>
      </w:r>
      <w:r w:rsidR="002E255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donation.</w:t>
      </w:r>
    </w:p>
    <w:p w14:paraId="6E906B11" w14:textId="377E4C7B" w:rsidR="00333574" w:rsidRPr="001A53E6" w:rsidRDefault="00333574" w:rsidP="0033357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*</w:t>
      </w:r>
      <w:r w:rsidR="00546E7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This is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payable at the registration desk - CASH </w:t>
      </w:r>
      <w:r w:rsid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OR VENMO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ONLY!   Otherwise</w:t>
      </w:r>
      <w:r w:rsidR="001A53E6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, </w:t>
      </w:r>
      <w:r w:rsidRPr="001A53E6">
        <w:rPr>
          <w:rFonts w:ascii="Calibri" w:eastAsia="Times New Roman" w:hAnsi="Calibri" w:cs="Calibri"/>
          <w:b/>
          <w:bCs/>
          <w:color w:val="222222"/>
          <w:kern w:val="0"/>
          <w:shd w:val="clear" w:color="auto" w:fill="FFFFFF"/>
          <w14:ligatures w14:val="none"/>
        </w:rPr>
        <w:t>business casual is appropriate dress for the conference</w:t>
      </w:r>
      <w:r w:rsidRPr="001A53E6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.</w:t>
      </w:r>
      <w:r w:rsidRPr="001A53E6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 </w:t>
      </w:r>
    </w:p>
    <w:p w14:paraId="38748C72" w14:textId="77777777" w:rsidR="001A53E6" w:rsidRDefault="001A53E6" w:rsidP="003335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2B625444" w14:textId="273A7218" w:rsidR="002E255B" w:rsidRPr="002E255B" w:rsidRDefault="002E255B" w:rsidP="0033357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E255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 the courtesy towards other attendees and per the policies defined by our organization, no alcoholic beverages or smoking allowed during NSMA sponsored events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  Failure to follow this policy may result in exclusion or removal from conference events.</w:t>
      </w:r>
    </w:p>
    <w:p w14:paraId="6377BF96" w14:textId="77777777" w:rsidR="002E255B" w:rsidRDefault="002E255B" w:rsidP="001A53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highlight w:val="yellow"/>
          <w14:ligatures w14:val="none"/>
        </w:rPr>
      </w:pPr>
    </w:p>
    <w:p w14:paraId="4CA9B6BD" w14:textId="7749C0D6" w:rsidR="00333574" w:rsidRDefault="00333574" w:rsidP="001A53E6">
      <w:pPr>
        <w:spacing w:after="0" w:line="240" w:lineRule="auto"/>
        <w:jc w:val="center"/>
      </w:pPr>
      <w:r w:rsidRPr="001A53E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highlight w:val="yellow"/>
          <w14:ligatures w14:val="none"/>
        </w:rPr>
        <w:t xml:space="preserve">**Conference name badge 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highlight w:val="yellow"/>
          <w:u w:val="single"/>
          <w14:ligatures w14:val="none"/>
        </w:rPr>
        <w:t>must</w:t>
      </w:r>
      <w:r w:rsidRPr="001A53E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highlight w:val="yellow"/>
          <w14:ligatures w14:val="none"/>
        </w:rPr>
        <w:t xml:space="preserve"> be worn for admittance to all educational sessions and meals**</w:t>
      </w:r>
    </w:p>
    <w:sectPr w:rsidR="00333574" w:rsidSect="00DD08E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206E"/>
    <w:multiLevelType w:val="hybridMultilevel"/>
    <w:tmpl w:val="97D4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1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4"/>
    <w:rsid w:val="001A53E6"/>
    <w:rsid w:val="001C548E"/>
    <w:rsid w:val="002E255B"/>
    <w:rsid w:val="00333574"/>
    <w:rsid w:val="004905DB"/>
    <w:rsid w:val="00533743"/>
    <w:rsid w:val="00546E71"/>
    <w:rsid w:val="00681136"/>
    <w:rsid w:val="009D564B"/>
    <w:rsid w:val="00A44B9C"/>
    <w:rsid w:val="00AB0BDC"/>
    <w:rsid w:val="00B36868"/>
    <w:rsid w:val="00D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2874"/>
  <w15:chartTrackingRefBased/>
  <w15:docId w15:val="{85592F46-E54B-4DFE-B1D8-242A00C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33574"/>
  </w:style>
  <w:style w:type="paragraph" w:styleId="ListParagraph">
    <w:name w:val="List Paragraph"/>
    <w:basedOn w:val="Normal"/>
    <w:uiPriority w:val="34"/>
    <w:qFormat/>
    <w:rsid w:val="001C548E"/>
    <w:pPr>
      <w:ind w:left="720"/>
      <w:contextualSpacing/>
    </w:pPr>
  </w:style>
  <w:style w:type="paragraph" w:styleId="NoSpacing">
    <w:name w:val="No Spacing"/>
    <w:uiPriority w:val="1"/>
    <w:qFormat/>
    <w:rsid w:val="00B3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toddnjen320@allophone.com</dc:creator>
  <cp:keywords/>
  <dc:description/>
  <cp:lastModifiedBy>toddnjen320@allophone.com</cp:lastModifiedBy>
  <cp:revision>3</cp:revision>
  <cp:lastPrinted>2024-01-13T22:25:00Z</cp:lastPrinted>
  <dcterms:created xsi:type="dcterms:W3CDTF">2024-01-13T22:08:00Z</dcterms:created>
  <dcterms:modified xsi:type="dcterms:W3CDTF">2024-01-28T23:34:00Z</dcterms:modified>
</cp:coreProperties>
</file>